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widowControl/>
        <w:spacing w:before="0" w:after="0"/>
        <w:ind w:left="0" w:right="0" w:hanging="0"/>
        <w:jc w:val="center"/>
        <w:rPr/>
      </w:pPr>
      <w:r>
        <w:rPr>
          <w:rStyle w:val="Jakonaglaeno"/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  <w:t>OMJERI I RAZMJERI – RJEŠENJA ZADATAKA</w:t>
      </w:r>
    </w:p>
    <w:p>
      <w:pPr>
        <w:pStyle w:val="Tijeloteksta"/>
        <w:widowControl/>
        <w:spacing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zadatak:</w:t>
      </w:r>
    </w:p>
    <w:p>
      <w:pPr>
        <w:pStyle w:val="Normal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6</m:t>
        </m:r>
      </m:oMath>
      <w:r>
        <w:rPr>
          <w:rFonts w:ascii="Arial" w:hAnsi="Arial"/>
          <w:sz w:val="22"/>
          <w:szCs w:val="22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15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5</m:t>
        </m:r>
      </m:oMath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spacing w:before="0" w:after="0"/>
        <w:ind w:left="108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26 : 37,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8 : 131,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85 : 31,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23 : 34,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375 : 58,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138 : 27.</w:t>
      </w:r>
    </w:p>
    <w:p>
      <w:pPr>
        <w:pStyle w:val="Tijeloteksta"/>
        <w:widowControl/>
        <w:spacing w:before="0" w:after="0"/>
        <w:ind w:left="72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10</m:t>
        </m:r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70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10</m:t>
        </m:r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25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10</m:t>
        </m:r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22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10</m:t>
        </m:r>
        <m:r>
          <w:rPr>
            <w:rFonts w:ascii="Cambria Math" w:hAnsi="Cambria Math"/>
          </w:rPr>
          <m:t xml:space="preserve">:</m:t>
        </m:r>
        <m:f>
          <m:num>
            <m:r>
              <w:rPr>
                <w:rFonts w:ascii="Cambria Math" w:hAnsi="Cambria Math"/>
              </w:rPr>
              <m:t xml:space="preserve">25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10</m:t>
        </m:r>
        <m:r>
          <w:rPr>
            <w:rFonts w:ascii="Cambria Math" w:hAnsi="Cambria Math"/>
          </w:rPr>
          <m:t xml:space="preserve">:</m:t>
        </m:r>
        <m:f>
          <m:num>
            <m:r>
              <w:rPr>
                <w:rFonts w:ascii="Cambria Math" w:hAnsi="Cambria Math"/>
              </w:rPr>
              <m:t xml:space="preserve">40</m:t>
            </m:r>
          </m:num>
          <m:den>
            <m:r>
              <w:rPr>
                <w:rFonts w:ascii="Cambria Math" w:hAnsi="Cambria Math"/>
              </w:rPr>
              <m:t xml:space="preserve">21</m:t>
            </m:r>
          </m:den>
        </m:f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10</m:t>
        </m:r>
        <m:r>
          <w:rPr>
            <w:rFonts w:ascii="Cambria Math" w:hAnsi="Cambria Math"/>
          </w:rPr>
          <m:t xml:space="preserve">:</m:t>
        </m:r>
        <m:f>
          <m:num>
            <m:r>
              <w:rPr>
                <w:rFonts w:ascii="Cambria Math" w:hAnsi="Cambria Math"/>
              </w:rPr>
              <m:t xml:space="preserve">25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spacing w:before="0" w:after="0"/>
        <w:ind w:left="72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36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40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66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18</m:t>
            </m:r>
          </m:num>
          <m:den>
            <m:r>
              <w:rPr>
                <w:rFonts w:ascii="Cambria Math" w:hAnsi="Cambria Math"/>
              </w:rPr>
              <m:t xml:space="preserve">25</m:t>
            </m:r>
          </m:den>
        </m:f>
      </m:oMath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312</m:t>
            </m:r>
          </m:num>
          <m:den>
            <m:r>
              <w:rPr>
                <w:rFonts w:ascii="Cambria Math" w:hAnsi="Cambria Math"/>
              </w:rPr>
              <m:t xml:space="preserve">15</m:t>
            </m:r>
          </m:den>
        </m:f>
      </m:oMath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spacing w:before="0" w:after="0"/>
        <w:ind w:left="108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2 : 5 : 11,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2 : 14 : 3,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10 : 8 : 11,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6 : 30 : 35,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8 : 12 : 15,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35 : 60 : 72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1 : 5,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1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 xml:space="preserve"> :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4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spacing w:before="0" w:after="0"/>
        <w:ind w:left="72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1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 xml:space="preserve"> :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99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1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 xml:space="preserve"> :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100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 1 : 50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zadatak: 450 kcal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333333"/>
          <w:spacing w:val="0"/>
          <w:kern w:val="2"/>
          <w:sz w:val="22"/>
          <w:szCs w:val="22"/>
          <w:lang w:val="hr-HR" w:eastAsia="zh-CN" w:bidi="hi-IN"/>
        </w:rPr>
        <w:t>masti i  630 kcal bjelančevina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da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da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ne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ne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spacing w:before="0" w:after="0"/>
        <w:ind w:left="144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a : b = 3 : 2, c : a = 7 : 3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a : b = 5 : 2, c : a = 1 : 5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a : b = 14 : 5, c : a = 1 : 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a : b = 1 : 2, c : a = 3 : 1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zadatak: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a</w:t>
      </w:r>
      <w:bookmarkStart w:id="0" w:name="MathJax-Span-542"/>
      <w:bookmarkEnd w:id="0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:</w:t>
      </w:r>
      <w:bookmarkStart w:id="1" w:name="MathJax-Span-543"/>
      <w:bookmarkEnd w:id="1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b</w:t>
      </w:r>
      <w:bookmarkStart w:id="2" w:name="MathJax-Span-544"/>
      <w:bookmarkEnd w:id="2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:</w:t>
      </w:r>
      <w:bookmarkStart w:id="3" w:name="MathJax-Span-545"/>
      <w:bookmarkEnd w:id="3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c</w:t>
      </w:r>
      <w:bookmarkStart w:id="4" w:name="MathJax-Span-546"/>
      <w:bookmarkEnd w:id="4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=</w:t>
      </w:r>
      <w:bookmarkStart w:id="5" w:name="MathJax-Span-547"/>
      <w:bookmarkEnd w:id="5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3</w:t>
      </w:r>
      <w:bookmarkStart w:id="6" w:name="MathJax-Span-548"/>
      <w:bookmarkEnd w:id="6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:</w:t>
      </w:r>
      <w:bookmarkStart w:id="7" w:name="MathJax-Span-549"/>
      <w:bookmarkEnd w:id="7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2</w:t>
      </w:r>
      <w:bookmarkStart w:id="8" w:name="MathJax-Span-550"/>
      <w:bookmarkEnd w:id="8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:</w:t>
      </w:r>
      <w:bookmarkStart w:id="9" w:name="MathJax-Span-551"/>
      <w:bookmarkEnd w:id="9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7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a</w:t>
      </w:r>
      <w:bookmarkStart w:id="10" w:name="MathJax-Span-5421"/>
      <w:bookmarkEnd w:id="10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:</w:t>
      </w:r>
      <w:bookmarkStart w:id="11" w:name="MathJax-Span-5431"/>
      <w:bookmarkEnd w:id="11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b</w:t>
      </w:r>
      <w:bookmarkStart w:id="12" w:name="MathJax-Span-5441"/>
      <w:bookmarkEnd w:id="12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:</w:t>
      </w:r>
      <w:bookmarkStart w:id="13" w:name="MathJax-Span-5451"/>
      <w:bookmarkEnd w:id="13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c</w:t>
      </w:r>
      <w:bookmarkStart w:id="14" w:name="MathJax-Span-5461"/>
      <w:bookmarkEnd w:id="14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=</w:t>
      </w:r>
      <w:bookmarkStart w:id="15" w:name="MathJax-Span-5471"/>
      <w:bookmarkEnd w:id="15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</w:t>
      </w:r>
      <w:bookmarkStart w:id="16" w:name="MathJax-Span-5481"/>
      <w:bookmarkEnd w:id="16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4 :</w:t>
      </w:r>
      <w:bookmarkStart w:id="17" w:name="MathJax-Span-5491"/>
      <w:bookmarkEnd w:id="17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</w:t>
      </w:r>
      <w:bookmarkStart w:id="18" w:name="MathJax-Span-5501"/>
      <w:bookmarkEnd w:id="18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6 :</w:t>
      </w:r>
      <w:bookmarkStart w:id="19" w:name="MathJax-Span-5511"/>
      <w:bookmarkEnd w:id="19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5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a</w:t>
      </w:r>
      <w:bookmarkStart w:id="20" w:name="MathJax-Span-5422"/>
      <w:bookmarkEnd w:id="20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:</w:t>
      </w:r>
      <w:bookmarkStart w:id="21" w:name="MathJax-Span-5432"/>
      <w:bookmarkEnd w:id="21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b</w:t>
      </w:r>
      <w:bookmarkStart w:id="22" w:name="MathJax-Span-5442"/>
      <w:bookmarkEnd w:id="22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:</w:t>
      </w:r>
      <w:bookmarkStart w:id="23" w:name="MathJax-Span-5452"/>
      <w:bookmarkEnd w:id="23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c</w:t>
      </w:r>
      <w:bookmarkStart w:id="24" w:name="MathJax-Span-5462"/>
      <w:bookmarkEnd w:id="24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=</w:t>
      </w:r>
      <w:bookmarkStart w:id="25" w:name="MathJax-Span-5472"/>
      <w:bookmarkEnd w:id="25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3</w:t>
      </w:r>
      <w:bookmarkStart w:id="26" w:name="MathJax-Span-5482"/>
      <w:bookmarkEnd w:id="26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2 :</w:t>
      </w:r>
      <w:bookmarkStart w:id="27" w:name="MathJax-Span-5492"/>
      <w:bookmarkEnd w:id="27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2</w:t>
      </w:r>
      <w:bookmarkStart w:id="28" w:name="MathJax-Span-5502"/>
      <w:bookmarkEnd w:id="28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0 :</w:t>
      </w:r>
      <w:bookmarkStart w:id="29" w:name="MathJax-Span-5512"/>
      <w:bookmarkEnd w:id="29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35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,</w:t>
      </w:r>
    </w:p>
    <w:p>
      <w:pPr>
        <w:pStyle w:val="Tijeloteksta"/>
        <w:widowControl/>
        <w:numPr>
          <w:ilvl w:val="1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a</w:t>
      </w:r>
      <w:bookmarkStart w:id="30" w:name="MathJax-Span-5423"/>
      <w:bookmarkEnd w:id="30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:</w:t>
      </w:r>
      <w:bookmarkStart w:id="31" w:name="MathJax-Span-5433"/>
      <w:bookmarkEnd w:id="31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b</w:t>
      </w:r>
      <w:bookmarkStart w:id="32" w:name="MathJax-Span-5443"/>
      <w:bookmarkEnd w:id="32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:</w:t>
      </w:r>
      <w:bookmarkStart w:id="33" w:name="MathJax-Span-5453"/>
      <w:bookmarkEnd w:id="33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c</w:t>
      </w:r>
      <w:bookmarkStart w:id="34" w:name="MathJax-Span-5463"/>
      <w:bookmarkEnd w:id="34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=</w:t>
      </w:r>
      <w:bookmarkStart w:id="35" w:name="MathJax-Span-5473"/>
      <w:bookmarkEnd w:id="35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</w:t>
      </w:r>
      <w:bookmarkStart w:id="36" w:name="MathJax-Span-5483"/>
      <w:bookmarkEnd w:id="36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40 :</w:t>
      </w:r>
      <w:bookmarkStart w:id="37" w:name="MathJax-Span-5493"/>
      <w:bookmarkEnd w:id="37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</w:t>
      </w:r>
      <w:bookmarkStart w:id="38" w:name="MathJax-Span-5503"/>
      <w:bookmarkEnd w:id="38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>16 :</w:t>
      </w:r>
      <w:bookmarkStart w:id="39" w:name="MathJax-Span-5513"/>
      <w:bookmarkEnd w:id="39"/>
      <w:r>
        <w:rPr>
          <w:rFonts w:eastAsia="NSimSun" w:cs="Lucida Sans"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2"/>
          <w:szCs w:val="22"/>
          <w:u w:val="none"/>
          <w:effect w:val="none"/>
          <w:lang w:val="hr-HR" w:eastAsia="zh-CN" w:bidi="hi-IN"/>
        </w:rPr>
        <w:t xml:space="preserve"> 3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Tijeloteksta"/>
        <w:widowControl/>
        <w:spacing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zadatak: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333333"/>
          <w:spacing w:val="0"/>
          <w:kern w:val="2"/>
          <w:sz w:val="22"/>
          <w:szCs w:val="22"/>
          <w:lang w:val="hr-HR" w:eastAsia="zh-CN" w:bidi="hi-IN"/>
        </w:rPr>
        <w:t>2 tablete</w:t>
      </w:r>
    </w:p>
    <w:p>
      <w:pPr>
        <w:pStyle w:val="Tijeloteksta"/>
        <w:widowControl/>
        <w:spacing w:before="0" w:after="0"/>
        <w:ind w:left="72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zadatak: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333333"/>
          <w:spacing w:val="0"/>
          <w:kern w:val="2"/>
          <w:sz w:val="22"/>
          <w:szCs w:val="22"/>
          <w:lang w:val="hr-HR" w:eastAsia="zh-CN" w:bidi="hi-IN"/>
        </w:rPr>
        <w:t>2083.3 ml vode</w:t>
      </w:r>
    </w:p>
    <w:p>
      <w:pPr>
        <w:pStyle w:val="Tijeloteksta"/>
        <w:widowControl/>
        <w:spacing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Jakonaglaeno">
    <w:name w:val="Jako naglašeno"/>
    <w:qFormat/>
    <w:rPr>
      <w:b/>
      <w:bCs/>
    </w:rPr>
  </w:style>
  <w:style w:type="character" w:styleId="Simbolinumeriranja">
    <w:name w:val="Simboli numeriranja"/>
    <w:qFormat/>
    <w:rPr>
      <w:rFonts w:ascii="Arial" w:hAnsi="Arial"/>
      <w:sz w:val="22"/>
      <w:szCs w:val="22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40" w:before="0" w:after="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</TotalTime>
  <Application>LibreOffice/6.3.3.2$Windows_X86_64 LibreOffice_project/a64200df03143b798afd1ec74a12ab50359878ed</Application>
  <Pages>2</Pages>
  <Words>276</Words>
  <Characters>577</Characters>
  <CharactersWithSpaces>734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2019-11-03T19:21:03Z</dcterms:created>
  <dc:creator/>
  <dc:description/>
  <dc:language>hr-HR</dc:language>
  <cp:lastModifiedBy/>
  <dcterms:modified xsi:type="dcterms:W3CDTF">2019-11-23T19:25:56Z</dcterms:modified>
  <cp:revision>55</cp:revision>
  <dc:subject/>
  <dc:title/>
</cp:coreProperties>
</file>